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2B" w:rsidRDefault="0019172B" w:rsidP="0019172B">
      <w:pPr>
        <w:jc w:val="center"/>
        <w:rPr>
          <w:rFonts w:ascii="Times New Roman" w:hAnsi="Times New Roman"/>
          <w:b/>
          <w:bCs/>
        </w:rPr>
      </w:pPr>
    </w:p>
    <w:p w:rsidR="0019172B" w:rsidRDefault="0019172B" w:rsidP="0019172B">
      <w:pPr>
        <w:jc w:val="center"/>
        <w:rPr>
          <w:rFonts w:ascii="Times New Roman" w:hAnsi="Times New Roman"/>
          <w:b/>
          <w:bCs/>
        </w:rPr>
      </w:pPr>
      <w:r w:rsidRPr="00CA784F">
        <w:rPr>
          <w:rFonts w:ascii="Times New Roman" w:hAnsi="Times New Roman"/>
          <w:b/>
          <w:bCs/>
        </w:rPr>
        <w:t>УВОДНА ТАБЕЛА</w:t>
      </w:r>
    </w:p>
    <w:p w:rsidR="00907A3A" w:rsidRDefault="00907A3A" w:rsidP="0019172B">
      <w:pPr>
        <w:jc w:val="center"/>
        <w:rPr>
          <w:rFonts w:ascii="Times New Roman" w:hAnsi="Times New Roman"/>
          <w:b/>
          <w:bCs/>
        </w:rPr>
      </w:pPr>
    </w:p>
    <w:p w:rsidR="00907A3A" w:rsidRPr="00907A3A" w:rsidRDefault="00907A3A" w:rsidP="0019172B">
      <w:pPr>
        <w:jc w:val="center"/>
        <w:rPr>
          <w:rFonts w:ascii="Times New Roman" w:hAnsi="Times New Roman"/>
          <w:b/>
          <w:bCs/>
        </w:rPr>
      </w:pPr>
    </w:p>
    <w:p w:rsidR="0019172B" w:rsidRPr="00CA784F" w:rsidRDefault="0019172B" w:rsidP="0019172B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9"/>
        <w:gridCol w:w="4937"/>
      </w:tblGrid>
      <w:tr w:rsidR="0019172B" w:rsidRPr="00907A3A" w:rsidTr="00907A3A">
        <w:trPr>
          <w:trHeight w:val="332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Назив студијског програма: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22386B" w:rsidRDefault="0022386B" w:rsidP="00E422D1">
            <w:pPr>
              <w:jc w:val="center"/>
              <w:rPr>
                <w:rFonts w:ascii="Times New Roman" w:hAnsi="Times New Roman"/>
              </w:rPr>
            </w:pPr>
            <w:r w:rsidRPr="0022386B">
              <w:rPr>
                <w:rFonts w:ascii="Times New Roman" w:hAnsi="Times New Roman"/>
                <w:bCs/>
                <w:color w:val="000000"/>
                <w:szCs w:val="24"/>
                <w:lang w:val="ru-RU"/>
              </w:rPr>
              <w:t>Менаџмент и организација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</w:rPr>
              <w:t xml:space="preserve">Универзитет у Београду - </w:t>
            </w:r>
            <w:r w:rsidRPr="00907A3A">
              <w:rPr>
                <w:rFonts w:ascii="Times New Roman" w:hAnsi="Times New Roman"/>
                <w:bCs/>
                <w:lang w:val="ru-RU"/>
              </w:rPr>
              <w:t>Факултет организационих наука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Техничко-технолошке науке</w:t>
            </w:r>
          </w:p>
        </w:tc>
      </w:tr>
      <w:tr w:rsidR="0019172B" w:rsidRPr="00907A3A" w:rsidTr="00907A3A">
        <w:trPr>
          <w:trHeight w:val="409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Научна, стручна или уметничка област: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Организационе науке</w:t>
            </w:r>
          </w:p>
        </w:tc>
      </w:tr>
      <w:tr w:rsidR="00907A3A" w:rsidRPr="00907A3A" w:rsidTr="00907A3A">
        <w:trPr>
          <w:trHeight w:val="401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907A3A" w:rsidRPr="00907A3A" w:rsidRDefault="00907A3A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Врста студија:</w:t>
            </w:r>
          </w:p>
        </w:tc>
        <w:tc>
          <w:tcPr>
            <w:tcW w:w="4937" w:type="dxa"/>
            <w:shd w:val="clear" w:color="auto" w:fill="auto"/>
          </w:tcPr>
          <w:p w:rsidR="00907A3A" w:rsidRPr="00907A3A" w:rsidRDefault="00907A3A" w:rsidP="00907A3A">
            <w:pPr>
              <w:jc w:val="center"/>
              <w:rPr>
                <w:rFonts w:ascii="Times New Roman" w:hAnsi="Times New Roman"/>
                <w:bCs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Основне академске студије</w:t>
            </w:r>
          </w:p>
        </w:tc>
      </w:tr>
      <w:tr w:rsidR="00907A3A" w:rsidRPr="00907A3A" w:rsidTr="00907A3A">
        <w:trPr>
          <w:trHeight w:val="40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907A3A" w:rsidRPr="00907A3A" w:rsidRDefault="00907A3A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sr-Cyrl-CS"/>
              </w:rPr>
              <w:t>Обим студија изражен ЕСПБ бодовима:</w:t>
            </w:r>
          </w:p>
        </w:tc>
        <w:tc>
          <w:tcPr>
            <w:tcW w:w="4937" w:type="dxa"/>
            <w:shd w:val="clear" w:color="auto" w:fill="auto"/>
          </w:tcPr>
          <w:p w:rsidR="00907A3A" w:rsidRPr="00907A3A" w:rsidRDefault="00907A3A" w:rsidP="00907A3A">
            <w:pPr>
              <w:jc w:val="center"/>
              <w:rPr>
                <w:rFonts w:ascii="Times New Roman" w:hAnsi="Times New Roman"/>
                <w:bCs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240</w:t>
            </w:r>
          </w:p>
        </w:tc>
      </w:tr>
      <w:tr w:rsidR="0019172B" w:rsidRPr="00907A3A" w:rsidTr="00907A3A">
        <w:trPr>
          <w:trHeight w:val="285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lang w:val="sr-Cyrl-CS"/>
              </w:rPr>
              <w:t>Назив дипломе: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907A3A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bCs/>
              </w:rPr>
              <w:t>Дипломирани и</w:t>
            </w:r>
            <w:r w:rsidRPr="00907A3A">
              <w:rPr>
                <w:rFonts w:ascii="Times New Roman" w:hAnsi="Times New Roman"/>
                <w:bCs/>
                <w:lang w:val="ru-RU"/>
              </w:rPr>
              <w:t xml:space="preserve">нжењер </w:t>
            </w:r>
            <w:r w:rsidR="0022386B" w:rsidRPr="0022386B">
              <w:rPr>
                <w:rFonts w:ascii="Times New Roman" w:hAnsi="Times New Roman"/>
                <w:bCs/>
                <w:color w:val="000000"/>
                <w:szCs w:val="24"/>
                <w:lang w:val="ru-RU"/>
              </w:rPr>
              <w:t>организационих наука</w:t>
            </w:r>
          </w:p>
        </w:tc>
      </w:tr>
      <w:tr w:rsidR="0019172B" w:rsidRPr="00907A3A" w:rsidTr="00907A3A">
        <w:trPr>
          <w:trHeight w:val="279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  <w:lang w:val="sr-Cyrl-CS"/>
              </w:rPr>
              <w:t>Дужина студија: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</w:rPr>
            </w:pPr>
            <w:r w:rsidRPr="00907A3A">
              <w:rPr>
                <w:rFonts w:ascii="Times New Roman" w:hAnsi="Times New Roman"/>
              </w:rPr>
              <w:t>4 године (8 семестара)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2006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/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Број студената који студира по овом студијском програму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22386B" w:rsidRDefault="0022386B" w:rsidP="00E422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Планирани број студената који ће се уписати на овај студијски програм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22386B" w:rsidRPr="0022386B" w:rsidRDefault="0022386B" w:rsidP="002238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Датум када је програм прихваћен од стране одговарајућег тела (навести ког)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 xml:space="preserve">24.06.2020. године - Наставно научно веће 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  <w:lang w:val="ru-RU"/>
              </w:rPr>
              <w:t>Језик на коме се изводи студијски програм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bCs/>
                <w:lang w:val="ru-RU"/>
              </w:rPr>
              <w:t>Српски језик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lang w:val="ru-RU"/>
              </w:rPr>
              <w:t>Година када је програм акредитован</w:t>
            </w:r>
            <w:r w:rsidRPr="00907A3A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907A3A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r w:rsidRPr="00907A3A">
              <w:rPr>
                <w:rFonts w:ascii="Times New Roman" w:hAnsi="Times New Roman"/>
                <w:bCs/>
              </w:rPr>
              <w:t xml:space="preserve">2008. </w:t>
            </w:r>
            <w:r w:rsidRPr="00907A3A">
              <w:rPr>
                <w:rFonts w:ascii="Times New Roman" w:hAnsi="Times New Roman"/>
                <w:lang w:val="sr-Cyrl-CS"/>
              </w:rPr>
              <w:t>година</w:t>
            </w:r>
          </w:p>
        </w:tc>
      </w:tr>
      <w:tr w:rsidR="0019172B" w:rsidRPr="00907A3A" w:rsidTr="00907A3A">
        <w:trPr>
          <w:trHeight w:val="567"/>
          <w:jc w:val="center"/>
        </w:trPr>
        <w:tc>
          <w:tcPr>
            <w:tcW w:w="4639" w:type="dxa"/>
            <w:shd w:val="clear" w:color="auto" w:fill="auto"/>
            <w:vAlign w:val="center"/>
          </w:tcPr>
          <w:p w:rsidR="0019172B" w:rsidRPr="00907A3A" w:rsidRDefault="0019172B" w:rsidP="00E422D1">
            <w:pPr>
              <w:rPr>
                <w:rFonts w:ascii="Times New Roman" w:hAnsi="Times New Roman"/>
                <w:lang w:val="sr-Cyrl-CS"/>
              </w:rPr>
            </w:pPr>
            <w:r w:rsidRPr="00907A3A">
              <w:rPr>
                <w:rFonts w:ascii="Times New Roman" w:hAnsi="Times New Roman"/>
              </w:rPr>
              <w:t>Web адреса</w:t>
            </w:r>
            <w:r w:rsidRPr="00907A3A">
              <w:rPr>
                <w:rFonts w:ascii="Times New Roman" w:hAnsi="Times New Roman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19172B" w:rsidRPr="00907A3A" w:rsidRDefault="008359BF" w:rsidP="00E422D1">
            <w:pPr>
              <w:jc w:val="center"/>
              <w:rPr>
                <w:rFonts w:ascii="Times New Roman" w:hAnsi="Times New Roman"/>
                <w:lang w:val="ru-RU"/>
              </w:rPr>
            </w:pPr>
            <w:hyperlink r:id="rId4" w:history="1">
              <w:r w:rsidR="00907A3A" w:rsidRPr="00907A3A">
                <w:rPr>
                  <w:rStyle w:val="Hyperlink"/>
                  <w:rFonts w:ascii="Times New Roman" w:hAnsi="Times New Roman"/>
                </w:rPr>
                <w:t>http</w:t>
              </w:r>
              <w:r w:rsidR="00907A3A" w:rsidRPr="00907A3A">
                <w:rPr>
                  <w:rStyle w:val="Hyperlink"/>
                  <w:rFonts w:ascii="Times New Roman" w:hAnsi="Times New Roman"/>
                  <w:lang w:val="sr-Cyrl-CS"/>
                </w:rPr>
                <w:t>://</w:t>
              </w:r>
              <w:r w:rsidR="00907A3A" w:rsidRPr="00907A3A">
                <w:rPr>
                  <w:rStyle w:val="Hyperlink"/>
                  <w:rFonts w:ascii="Times New Roman" w:hAnsi="Times New Roman"/>
                </w:rPr>
                <w:t>www</w:t>
              </w:r>
              <w:r w:rsidR="00907A3A"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proofErr w:type="spellStart"/>
              <w:r w:rsidR="00907A3A" w:rsidRPr="00907A3A">
                <w:rPr>
                  <w:rStyle w:val="Hyperlink"/>
                  <w:rFonts w:ascii="Times New Roman" w:hAnsi="Times New Roman"/>
                </w:rPr>
                <w:t>fon</w:t>
              </w:r>
              <w:proofErr w:type="spellEnd"/>
              <w:r w:rsidR="00907A3A"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proofErr w:type="spellStart"/>
              <w:r w:rsidR="00907A3A" w:rsidRPr="00907A3A">
                <w:rPr>
                  <w:rStyle w:val="Hyperlink"/>
                  <w:rFonts w:ascii="Times New Roman" w:hAnsi="Times New Roman"/>
                </w:rPr>
                <w:t>bg</w:t>
              </w:r>
              <w:proofErr w:type="spellEnd"/>
              <w:r w:rsidR="00907A3A"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r w:rsidR="00907A3A" w:rsidRPr="00907A3A">
                <w:rPr>
                  <w:rStyle w:val="Hyperlink"/>
                  <w:rFonts w:ascii="Times New Roman" w:hAnsi="Times New Roman"/>
                </w:rPr>
                <w:t>ac</w:t>
              </w:r>
              <w:r w:rsidR="00907A3A" w:rsidRPr="00907A3A">
                <w:rPr>
                  <w:rStyle w:val="Hyperlink"/>
                  <w:rFonts w:ascii="Times New Roman" w:hAnsi="Times New Roman"/>
                  <w:lang w:val="sr-Cyrl-CS"/>
                </w:rPr>
                <w:t>.</w:t>
              </w:r>
              <w:proofErr w:type="spellStart"/>
              <w:r w:rsidR="00907A3A" w:rsidRPr="00907A3A">
                <w:rPr>
                  <w:rStyle w:val="Hyperlink"/>
                  <w:rFonts w:ascii="Times New Roman" w:hAnsi="Times New Roman"/>
                </w:rPr>
                <w:t>rs</w:t>
              </w:r>
              <w:proofErr w:type="spellEnd"/>
            </w:hyperlink>
          </w:p>
        </w:tc>
      </w:tr>
    </w:tbl>
    <w:p w:rsidR="000E5EF5" w:rsidRDefault="000E5EF5"/>
    <w:sectPr w:rsidR="000E5EF5" w:rsidSect="000E5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9172B"/>
    <w:rsid w:val="000E5EF5"/>
    <w:rsid w:val="0019172B"/>
    <w:rsid w:val="0022386B"/>
    <w:rsid w:val="00550253"/>
    <w:rsid w:val="008359BF"/>
    <w:rsid w:val="0090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72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62">
    <w:name w:val="Font Style62"/>
    <w:uiPriority w:val="99"/>
    <w:rsid w:val="00907A3A"/>
    <w:rPr>
      <w:rFonts w:ascii="Arial" w:hAnsi="Arial" w:cs="Arial"/>
      <w:sz w:val="18"/>
      <w:szCs w:val="18"/>
    </w:rPr>
  </w:style>
  <w:style w:type="paragraph" w:customStyle="1" w:styleId="Style37">
    <w:name w:val="Style37"/>
    <w:basedOn w:val="Normal"/>
    <w:uiPriority w:val="99"/>
    <w:rsid w:val="00907A3A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rsid w:val="00907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dr2001</dc:creator>
  <cp:keywords/>
  <dc:description/>
  <cp:lastModifiedBy>dr2001</cp:lastModifiedBy>
  <cp:revision>4</cp:revision>
  <dcterms:created xsi:type="dcterms:W3CDTF">2020-06-25T15:44:00Z</dcterms:created>
  <dcterms:modified xsi:type="dcterms:W3CDTF">2020-06-25T18:59:00Z</dcterms:modified>
</cp:coreProperties>
</file>